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72" w:rsidRPr="00FA0251" w:rsidRDefault="002E5172" w:rsidP="002E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B09">
        <w:rPr>
          <w:rFonts w:ascii="Times New Roman" w:hAnsi="Times New Roman"/>
          <w:b/>
          <w:i/>
          <w:sz w:val="24"/>
          <w:szCs w:val="24"/>
        </w:rPr>
        <w:t xml:space="preserve">План  работы </w:t>
      </w:r>
      <w:proofErr w:type="spellStart"/>
      <w:r w:rsidRPr="00077B09">
        <w:rPr>
          <w:rFonts w:ascii="Times New Roman" w:hAnsi="Times New Roman"/>
          <w:b/>
          <w:i/>
          <w:sz w:val="24"/>
          <w:szCs w:val="24"/>
        </w:rPr>
        <w:t>методсовета</w:t>
      </w:r>
      <w:proofErr w:type="spellEnd"/>
      <w:r w:rsidRPr="00077B09">
        <w:rPr>
          <w:rFonts w:ascii="Times New Roman" w:hAnsi="Times New Roman"/>
          <w:b/>
          <w:i/>
          <w:sz w:val="24"/>
          <w:szCs w:val="24"/>
        </w:rPr>
        <w:t xml:space="preserve"> на </w:t>
      </w:r>
      <w:proofErr w:type="spellStart"/>
      <w:proofErr w:type="gramStart"/>
      <w:r w:rsidRPr="003C6D22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proofErr w:type="gramEnd"/>
      <w:r w:rsidRPr="003C6D22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3C6D22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3C6D2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E5172" w:rsidRDefault="002E5172" w:rsidP="002E5172">
      <w:pPr>
        <w:pStyle w:val="a4"/>
        <w:rPr>
          <w:rFonts w:ascii="Times New Roman" w:hAnsi="Times New Roman"/>
          <w:sz w:val="24"/>
          <w:szCs w:val="24"/>
        </w:rPr>
      </w:pPr>
      <w:r w:rsidRPr="00077B09">
        <w:rPr>
          <w:rFonts w:ascii="Times New Roman" w:hAnsi="Times New Roman"/>
          <w:sz w:val="24"/>
          <w:szCs w:val="24"/>
        </w:rPr>
        <w:t xml:space="preserve">Председатель </w:t>
      </w:r>
      <w:r>
        <w:rPr>
          <w:rFonts w:ascii="Times New Roman" w:hAnsi="Times New Roman"/>
          <w:sz w:val="24"/>
          <w:szCs w:val="24"/>
        </w:rPr>
        <w:t>Данилова Л</w:t>
      </w:r>
      <w:r w:rsidRPr="00077B09">
        <w:rPr>
          <w:rFonts w:ascii="Times New Roman" w:hAnsi="Times New Roman"/>
          <w:sz w:val="24"/>
          <w:szCs w:val="24"/>
        </w:rPr>
        <w:t>.А.</w:t>
      </w:r>
    </w:p>
    <w:p w:rsidR="002E5172" w:rsidRPr="00077B09" w:rsidRDefault="002E5172" w:rsidP="002E5172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045"/>
        <w:gridCol w:w="2656"/>
        <w:gridCol w:w="1990"/>
        <w:gridCol w:w="2106"/>
        <w:gridCol w:w="1774"/>
      </w:tblGrid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C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22">
              <w:rPr>
                <w:rFonts w:ascii="Times New Roman" w:hAnsi="Times New Roman" w:cs="Times New Roman"/>
                <w:sz w:val="24"/>
                <w:szCs w:val="24"/>
              </w:rPr>
              <w:t xml:space="preserve">Тема заседания </w:t>
            </w:r>
            <w:proofErr w:type="spellStart"/>
            <w:r w:rsidRPr="003C6D22">
              <w:rPr>
                <w:rFonts w:ascii="Times New Roman" w:hAnsi="Times New Roman" w:cs="Times New Roman"/>
                <w:sz w:val="24"/>
                <w:szCs w:val="24"/>
              </w:rPr>
              <w:t>методсовета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22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проверка п</w:t>
            </w:r>
            <w:r w:rsidRPr="003C6D22">
              <w:rPr>
                <w:rFonts w:ascii="Times New Roman" w:hAnsi="Times New Roman" w:cs="Times New Roman"/>
                <w:sz w:val="24"/>
                <w:szCs w:val="24"/>
              </w:rPr>
              <w:t>рограммно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материала. Обсуждение программ, прошедших апробирование в 2019-2020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31.08-01.09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программного материала на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D22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новых локальных актов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1-15.09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Локальные акты на утверждение 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календарно-тематического планирования педагогов и методического оснащения учебного процесса.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1-15.09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 к планам на их утверждение 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расписания работы объединений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1.09-1.10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на утверждение 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повышения квалификации педагогов.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утверждение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плана посещений занятий педагогов и плана открытых занятий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на утверждение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планов воспитательной работы на учебный год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на утверждение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Учебного графика на год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график на 2020-2021 учебный год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Учебного плана на год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  <w:r w:rsidRPr="003C6D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на 2020-2021 учебный год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занятий и внеклассных мероприятий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книгу посещений занятий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rPr>
          <w:trHeight w:val="1114"/>
        </w:trPr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порядка и сроков проведения аттестаций. Обсуждение и 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Ноябрь, февраль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Планы проведения аттестаций, отчет о результатах 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rPr>
          <w:trHeight w:val="1916"/>
        </w:trPr>
        <w:tc>
          <w:tcPr>
            <w:tcW w:w="10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аттестации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Обсуждение результатов аттестационных занятий по группам.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протокол по итогам аттестационной работы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каникулярных планов работы педагогов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декабрь, март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 работы в каникулярное время на утверждение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2020-2021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по итогам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2020-2021 учебный год на утверждение.</w:t>
            </w: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172" w:rsidRPr="003C6D22" w:rsidTr="00A63884"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учебному процессу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5172" w:rsidRPr="003C6D22" w:rsidRDefault="002E5172" w:rsidP="00A638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172" w:rsidRPr="003C6D22" w:rsidRDefault="002E5172" w:rsidP="002E5172">
      <w:pPr>
        <w:rPr>
          <w:rFonts w:ascii="Times New Roman" w:hAnsi="Times New Roman" w:cs="Times New Roman"/>
          <w:sz w:val="24"/>
          <w:szCs w:val="24"/>
        </w:rPr>
      </w:pPr>
    </w:p>
    <w:p w:rsidR="00B46AF2" w:rsidRDefault="00B46AF2"/>
    <w:sectPr w:rsidR="00B46AF2" w:rsidSect="00B46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5172"/>
    <w:rsid w:val="002E5172"/>
    <w:rsid w:val="002F26CC"/>
    <w:rsid w:val="00815406"/>
    <w:rsid w:val="00827E32"/>
    <w:rsid w:val="0091149D"/>
    <w:rsid w:val="00B4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51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1515</Characters>
  <Application>Microsoft Office Word</Application>
  <DocSecurity>0</DocSecurity>
  <Lines>12</Lines>
  <Paragraphs>3</Paragraphs>
  <ScaleCrop>false</ScaleCrop>
  <Company>office 2007 rus ent: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2021-06-08T05:58:00Z</dcterms:created>
  <dcterms:modified xsi:type="dcterms:W3CDTF">2021-06-08T05:58:00Z</dcterms:modified>
</cp:coreProperties>
</file>